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7169FE" w14:textId="2B60CFA0" w:rsidR="0002328D" w:rsidRPr="00DD32E0" w:rsidRDefault="000010D5" w:rsidP="00DD32E0">
      <w:pPr>
        <w:jc w:val="center"/>
        <w:rPr>
          <w:b/>
          <w:bCs/>
        </w:rPr>
      </w:pPr>
      <w:bookmarkStart w:id="0" w:name="_Hlk39043186"/>
      <w:bookmarkEnd w:id="0"/>
      <w:r w:rsidRPr="00DD32E0">
        <w:rPr>
          <w:b/>
          <w:bCs/>
        </w:rPr>
        <w:t>TÀI LIỆU HƯỚNG DẪN SỬ DỤNG</w:t>
      </w:r>
    </w:p>
    <w:p w14:paraId="3C0A09F6" w14:textId="582B7A0E" w:rsidR="000010D5" w:rsidRDefault="00576FB2" w:rsidP="00DD32E0">
      <w:pPr>
        <w:jc w:val="center"/>
      </w:pPr>
      <w:r w:rsidRPr="00736822">
        <w:t>“</w:t>
      </w:r>
      <w:r w:rsidR="000010D5" w:rsidRPr="00736822">
        <w:t xml:space="preserve">Đánh giá </w:t>
      </w:r>
      <w:r w:rsidR="00736822">
        <w:t>sự</w:t>
      </w:r>
      <w:r w:rsidR="000010D5" w:rsidRPr="00736822">
        <w:t xml:space="preserve"> hài lòng </w:t>
      </w:r>
      <w:r w:rsidR="00736822">
        <w:t xml:space="preserve">của doanh nghiệp </w:t>
      </w:r>
      <w:r w:rsidR="000010D5" w:rsidRPr="00736822">
        <w:t>khi làm thủ tục Hải quan</w:t>
      </w:r>
      <w:r w:rsidRPr="00736822">
        <w:t>”</w:t>
      </w:r>
    </w:p>
    <w:p w14:paraId="071C9920" w14:textId="2C6DAC46" w:rsidR="000010D5" w:rsidRPr="00736822" w:rsidRDefault="000010D5" w:rsidP="00C81942">
      <w:pPr>
        <w:pStyle w:val="Heading1"/>
      </w:pPr>
      <w:r w:rsidRPr="00C81942">
        <w:t>Tổng</w:t>
      </w:r>
      <w:r w:rsidRPr="00736822">
        <w:t xml:space="preserve"> quan</w:t>
      </w:r>
    </w:p>
    <w:p w14:paraId="003C341C" w14:textId="11EA73BD" w:rsidR="00BF7B9C" w:rsidRDefault="00BE3AFF" w:rsidP="009A47DC">
      <w:pPr>
        <w:ind w:firstLine="360"/>
      </w:pPr>
      <w:r w:rsidRPr="00BE3AFF">
        <w:t>Nhằm nâng cao chất lượng phục vụ của cán bộ hải quan và phát triển mối quan hệ đối tác Hải quan - Doanh nghiệp</w:t>
      </w:r>
      <w:r w:rsidR="000010D5" w:rsidRPr="00736822">
        <w:t>, Cục Hả</w:t>
      </w:r>
      <w:r w:rsidR="00EE4FEC">
        <w:t xml:space="preserve">i quan </w:t>
      </w:r>
      <w:r w:rsidR="009A6556">
        <w:t>Quảng Ninh</w:t>
      </w:r>
      <w:r w:rsidR="000010D5" w:rsidRPr="00736822">
        <w:t xml:space="preserve"> phối hợp với Công ty phát triển Công nghệ Thái Sơn xây dựng chức năng đánh giá mức độ hài lòng của doanh nghiệp đối với các Chi cục Hải quan trong quá trình giải quyết thủ tục Hải quan</w:t>
      </w:r>
      <w:r w:rsidR="00A736B3" w:rsidRPr="00736822">
        <w:t xml:space="preserve"> trên phần mề</w:t>
      </w:r>
      <w:r>
        <w:t>m k</w:t>
      </w:r>
      <w:r w:rsidR="00A736B3" w:rsidRPr="00736822">
        <w:t>hai báo Hải quan ECUS VNACCS</w:t>
      </w:r>
      <w:r w:rsidR="00EE4FEC">
        <w:t>.</w:t>
      </w:r>
    </w:p>
    <w:p w14:paraId="6BC58694" w14:textId="2CFE8EBA" w:rsidR="00BF7B9C" w:rsidRDefault="00BF7B9C" w:rsidP="00BF7B9C">
      <w:pPr>
        <w:pStyle w:val="Heading1"/>
      </w:pPr>
      <w:r>
        <w:t>Mô hình tổng quan hệ thống</w:t>
      </w:r>
    </w:p>
    <w:p w14:paraId="3CB63B54" w14:textId="06D6FDA7" w:rsidR="00BF7B9C" w:rsidRDefault="00BF7B9C" w:rsidP="00BF7B9C">
      <w:r>
        <w:rPr>
          <w:noProof/>
        </w:rPr>
        <w:drawing>
          <wp:inline distT="0" distB="0" distL="0" distR="0" wp14:anchorId="7C615A41" wp14:editId="69C6EC53">
            <wp:extent cx="5760720" cy="34696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3469640"/>
                    </a:xfrm>
                    <a:prstGeom prst="rect">
                      <a:avLst/>
                    </a:prstGeom>
                  </pic:spPr>
                </pic:pic>
              </a:graphicData>
            </a:graphic>
          </wp:inline>
        </w:drawing>
      </w:r>
    </w:p>
    <w:p w14:paraId="00CD92D0" w14:textId="2BD9EB58" w:rsidR="000B27EF" w:rsidRDefault="000B27EF" w:rsidP="009A47DC">
      <w:pPr>
        <w:pStyle w:val="ListParagraph"/>
        <w:numPr>
          <w:ilvl w:val="0"/>
          <w:numId w:val="6"/>
        </w:numPr>
        <w:spacing w:after="0" w:line="312" w:lineRule="auto"/>
      </w:pPr>
      <w:r>
        <w:t>Yêu cầu về hạ tầng phần cứng, mạng để cài đặt hệ Module tiếp nhận thông tin đánh giá</w:t>
      </w:r>
    </w:p>
    <w:p w14:paraId="34D2B43E" w14:textId="624221F9" w:rsidR="000B27EF" w:rsidRDefault="000B27EF" w:rsidP="009A47DC">
      <w:pPr>
        <w:pStyle w:val="ListParagraph"/>
        <w:numPr>
          <w:ilvl w:val="0"/>
          <w:numId w:val="7"/>
        </w:numPr>
        <w:spacing w:after="0" w:line="312" w:lineRule="auto"/>
      </w:pPr>
      <w:r>
        <w:t>01 đường truyền Internet có pulic IP tĩnh</w:t>
      </w:r>
    </w:p>
    <w:p w14:paraId="34266D8A" w14:textId="59F40344" w:rsidR="009A47DC" w:rsidRDefault="000B27EF" w:rsidP="009A47DC">
      <w:pPr>
        <w:pStyle w:val="ListParagraph"/>
        <w:numPr>
          <w:ilvl w:val="0"/>
          <w:numId w:val="7"/>
        </w:numPr>
        <w:spacing w:after="0" w:line="312" w:lineRule="auto"/>
      </w:pPr>
      <w:r>
        <w:t>01 máy chủ cài đặt Webservice tiếp nhận thuộc vùng DMZ</w:t>
      </w:r>
      <w:r w:rsidR="009A47DC">
        <w:t>. Cấu hình đề xuất:</w:t>
      </w:r>
    </w:p>
    <w:p w14:paraId="5BDFEE5E" w14:textId="6BE409FA" w:rsidR="009A47DC" w:rsidRDefault="009A47DC" w:rsidP="009A47DC">
      <w:pPr>
        <w:spacing w:after="0" w:line="312" w:lineRule="auto"/>
        <w:ind w:left="1080" w:firstLine="360"/>
      </w:pPr>
      <w:r>
        <w:t>+ CPU: Dual Xeon</w:t>
      </w:r>
    </w:p>
    <w:p w14:paraId="265F9EBA" w14:textId="7C57A76F" w:rsidR="009A47DC" w:rsidRDefault="009A47DC" w:rsidP="009A47DC">
      <w:pPr>
        <w:spacing w:after="0" w:line="312" w:lineRule="auto"/>
        <w:ind w:left="1080" w:firstLine="360"/>
      </w:pPr>
      <w:r>
        <w:t>+ Ram: &gt; 16Gb</w:t>
      </w:r>
    </w:p>
    <w:p w14:paraId="49BF400A" w14:textId="017775CE" w:rsidR="009A47DC" w:rsidRDefault="009A47DC" w:rsidP="009A47DC">
      <w:pPr>
        <w:spacing w:after="0" w:line="312" w:lineRule="auto"/>
        <w:ind w:left="1080" w:firstLine="360"/>
      </w:pPr>
      <w:r>
        <w:t>+ HDD: 500Gb</w:t>
      </w:r>
    </w:p>
    <w:p w14:paraId="5EEF12EF" w14:textId="182176EA" w:rsidR="009A47DC" w:rsidRDefault="009A47DC" w:rsidP="009A47DC">
      <w:pPr>
        <w:spacing w:after="0" w:line="312" w:lineRule="auto"/>
        <w:ind w:left="1080" w:firstLine="360"/>
      </w:pPr>
      <w:r>
        <w:t>+ Hệ điều hành: Windows server 2012 trở lên</w:t>
      </w:r>
    </w:p>
    <w:p w14:paraId="6EDE4781" w14:textId="50FAB468" w:rsidR="009A47DC" w:rsidRDefault="009A47DC" w:rsidP="009A47DC">
      <w:pPr>
        <w:pStyle w:val="ListParagraph"/>
        <w:numPr>
          <w:ilvl w:val="0"/>
          <w:numId w:val="7"/>
        </w:numPr>
        <w:spacing w:after="0" w:line="312" w:lineRule="auto"/>
      </w:pPr>
      <w:r>
        <w:t>01 máy chủ cài đặt Cơ sở dữ liệu của hệ thống thuộc vùng DC. Cấu hình đề xuất:</w:t>
      </w:r>
    </w:p>
    <w:p w14:paraId="6069FF8C" w14:textId="77777777" w:rsidR="009A47DC" w:rsidRDefault="009A47DC" w:rsidP="009A47DC">
      <w:pPr>
        <w:spacing w:after="0" w:line="312" w:lineRule="auto"/>
        <w:ind w:left="1080" w:firstLine="360"/>
      </w:pPr>
      <w:r>
        <w:lastRenderedPageBreak/>
        <w:t>+ CPU: Dual Xeon</w:t>
      </w:r>
    </w:p>
    <w:p w14:paraId="5D7D760C" w14:textId="77777777" w:rsidR="009A47DC" w:rsidRDefault="009A47DC" w:rsidP="009A47DC">
      <w:pPr>
        <w:spacing w:after="0" w:line="312" w:lineRule="auto"/>
        <w:ind w:left="1080" w:firstLine="360"/>
      </w:pPr>
      <w:r>
        <w:t>+ Ram: &gt; 16Gb</w:t>
      </w:r>
    </w:p>
    <w:p w14:paraId="3126A28C" w14:textId="1C6DE740" w:rsidR="009A47DC" w:rsidRDefault="009A47DC" w:rsidP="009A47DC">
      <w:pPr>
        <w:spacing w:after="0" w:line="312" w:lineRule="auto"/>
        <w:ind w:left="1080" w:firstLine="360"/>
      </w:pPr>
      <w:r>
        <w:t>+ HDD: 500Gb trở lên</w:t>
      </w:r>
    </w:p>
    <w:p w14:paraId="29A37338" w14:textId="77777777" w:rsidR="009A47DC" w:rsidRDefault="009A47DC" w:rsidP="009A47DC">
      <w:pPr>
        <w:spacing w:after="0" w:line="312" w:lineRule="auto"/>
        <w:ind w:left="1080" w:firstLine="360"/>
      </w:pPr>
      <w:r>
        <w:t>+ Hệ điều hành: Windows server 2012 trở lên</w:t>
      </w:r>
    </w:p>
    <w:p w14:paraId="4728505A" w14:textId="37B8BBBF" w:rsidR="009A47DC" w:rsidRPr="00BF7B9C" w:rsidRDefault="009A47DC" w:rsidP="009A47DC">
      <w:pPr>
        <w:spacing w:after="0" w:line="312" w:lineRule="auto"/>
        <w:ind w:left="1080" w:firstLine="360"/>
      </w:pPr>
      <w:r>
        <w:t>+ Hệ quản trị CSDL: SQL Server 2008 R2 trở lên</w:t>
      </w:r>
    </w:p>
    <w:p w14:paraId="6AD5090A" w14:textId="0F650D30" w:rsidR="00A736B3" w:rsidRDefault="00A736B3" w:rsidP="00C81942">
      <w:pPr>
        <w:pStyle w:val="Heading1"/>
      </w:pPr>
      <w:r w:rsidRPr="00736822">
        <w:t>Quy trình đánh giá</w:t>
      </w:r>
    </w:p>
    <w:p w14:paraId="32B7A688" w14:textId="04D5B9C0" w:rsidR="00BF7B9C" w:rsidRDefault="009864BF" w:rsidP="00BF7B9C">
      <w:r w:rsidRPr="009864BF">
        <w:rPr>
          <w:noProof/>
        </w:rPr>
        <w:drawing>
          <wp:inline distT="0" distB="0" distL="0" distR="0" wp14:anchorId="16439B0C" wp14:editId="3C178396">
            <wp:extent cx="5760720" cy="3617595"/>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3617595"/>
                    </a:xfrm>
                    <a:prstGeom prst="rect">
                      <a:avLst/>
                    </a:prstGeom>
                  </pic:spPr>
                </pic:pic>
              </a:graphicData>
            </a:graphic>
          </wp:inline>
        </w:drawing>
      </w:r>
    </w:p>
    <w:p w14:paraId="7439C8E9" w14:textId="03DCD19D" w:rsidR="000B27EF" w:rsidRPr="00BF7B9C" w:rsidRDefault="00E108AA" w:rsidP="00BF7B9C">
      <w:r w:rsidRPr="00E108AA">
        <w:rPr>
          <w:noProof/>
        </w:rPr>
        <w:lastRenderedPageBreak/>
        <w:drawing>
          <wp:inline distT="0" distB="0" distL="0" distR="0" wp14:anchorId="496228AC" wp14:editId="30D61AEC">
            <wp:extent cx="5760720" cy="44005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4400550"/>
                    </a:xfrm>
                    <a:prstGeom prst="rect">
                      <a:avLst/>
                    </a:prstGeom>
                  </pic:spPr>
                </pic:pic>
              </a:graphicData>
            </a:graphic>
          </wp:inline>
        </w:drawing>
      </w:r>
    </w:p>
    <w:p w14:paraId="63298AA0" w14:textId="2BEA6A24" w:rsidR="00C81942" w:rsidRDefault="00A736B3" w:rsidP="009A47DC">
      <w:pPr>
        <w:ind w:firstLine="360"/>
      </w:pPr>
      <w:r w:rsidRPr="00736822">
        <w:rPr>
          <w:b/>
          <w:bCs/>
          <w:u w:val="single"/>
        </w:rPr>
        <w:t>Bước 1</w:t>
      </w:r>
      <w:r w:rsidRPr="00736822">
        <w:t xml:space="preserve">: </w:t>
      </w:r>
      <w:r w:rsidR="00EF01DB" w:rsidRPr="00736822">
        <w:t xml:space="preserve">Doanh nghiệp tiến hành khai báo thủ tục hải quan cho tờ khai và gửi tờ khai đến hệ thống VNACCS/VCIS, </w:t>
      </w:r>
      <w:r w:rsidR="00DB12BC">
        <w:t>d</w:t>
      </w:r>
      <w:r w:rsidR="00C81942">
        <w:t>oanh nghiệp có thể gửi đánh giá ngay trong quá trình làm thủ tục hải quan khi gặp vướng mắc tại chi cục hoặc sau khi tờ khai đã được cấp phép (giải phóng hàng, mang hàng về bảo quản, thông quan).</w:t>
      </w:r>
    </w:p>
    <w:p w14:paraId="0E9CD220" w14:textId="279DCCB6" w:rsidR="00DB12BC" w:rsidRPr="00DB12BC" w:rsidRDefault="00DB12BC" w:rsidP="00DB12BC">
      <w:r w:rsidRPr="00813893">
        <w:t xml:space="preserve">Doanh nghiệp có thể lựa chọn đánh giá chỉ 01 hoặc nhiều hơn trong 04 nội dung đánh giá, </w:t>
      </w:r>
      <w:r w:rsidR="001E7F0B">
        <w:t>doanh nghiệp có thể</w:t>
      </w:r>
      <w:r w:rsidRPr="00813893">
        <w:t xml:space="preserve"> chọn thêm đối tượng khi </w:t>
      </w:r>
      <w:r>
        <w:t>click vào nút “</w:t>
      </w:r>
      <w:r w:rsidR="001E7F0B">
        <w:t>Đánh giá nâng cao</w:t>
      </w:r>
      <w:r>
        <w:t>”, hệ thống mở ra màn hình đánh giá mở rộng tại</w:t>
      </w:r>
      <w:r w:rsidR="00011A96">
        <w:t xml:space="preserve"> mục </w:t>
      </w:r>
      <w:r w:rsidR="00985539">
        <w:t>(</w:t>
      </w:r>
      <w:r w:rsidR="00011A96">
        <w:t>1</w:t>
      </w:r>
      <w:r w:rsidR="00985539">
        <w:t>)</w:t>
      </w:r>
      <w:r>
        <w:t>.</w:t>
      </w:r>
    </w:p>
    <w:p w14:paraId="6810EE19" w14:textId="5A37979A" w:rsidR="00A736B3" w:rsidRPr="00736822" w:rsidRDefault="00EF01DB" w:rsidP="00C81942">
      <w:r w:rsidRPr="00736822">
        <w:t xml:space="preserve">Hệ thống hiển thị </w:t>
      </w:r>
      <w:r w:rsidR="007338EC">
        <w:t>thông tin đánh giá</w:t>
      </w:r>
      <w:r w:rsidRPr="00736822">
        <w:t xml:space="preserve"> trên mỗi tờ khai</w:t>
      </w:r>
      <w:r w:rsidR="007338EC">
        <w:t>:</w:t>
      </w:r>
    </w:p>
    <w:p w14:paraId="1C9725C8" w14:textId="071DC4EB" w:rsidR="00EF01DB" w:rsidRPr="00736822" w:rsidRDefault="00DE3F2D" w:rsidP="00C81942">
      <w:pPr>
        <w:rPr>
          <w:rFonts w:cs="Times New Roman"/>
          <w:sz w:val="28"/>
          <w:szCs w:val="28"/>
        </w:rPr>
      </w:pPr>
      <w:r>
        <w:rPr>
          <w:rFonts w:cs="Times New Roman"/>
          <w:noProof/>
          <w:sz w:val="28"/>
          <w:szCs w:val="28"/>
        </w:rPr>
        <w:lastRenderedPageBreak/>
        <w:drawing>
          <wp:inline distT="0" distB="0" distL="0" distR="0" wp14:anchorId="1C1824D8" wp14:editId="76521A60">
            <wp:extent cx="5760720" cy="423926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nhggia.jpg"/>
                    <pic:cNvPicPr/>
                  </pic:nvPicPr>
                  <pic:blipFill>
                    <a:blip r:embed="rId8">
                      <a:extLst>
                        <a:ext uri="{28A0092B-C50C-407E-A947-70E740481C1C}">
                          <a14:useLocalDpi xmlns:a14="http://schemas.microsoft.com/office/drawing/2010/main" val="0"/>
                        </a:ext>
                      </a:extLst>
                    </a:blip>
                    <a:stretch>
                      <a:fillRect/>
                    </a:stretch>
                  </pic:blipFill>
                  <pic:spPr>
                    <a:xfrm>
                      <a:off x="0" y="0"/>
                      <a:ext cx="5760720" cy="4239260"/>
                    </a:xfrm>
                    <a:prstGeom prst="rect">
                      <a:avLst/>
                    </a:prstGeom>
                  </pic:spPr>
                </pic:pic>
              </a:graphicData>
            </a:graphic>
          </wp:inline>
        </w:drawing>
      </w:r>
    </w:p>
    <w:p w14:paraId="1EC1DFF2" w14:textId="04994C3C" w:rsidR="00040F17" w:rsidRPr="00022BA0" w:rsidRDefault="00040F17" w:rsidP="009A47DC">
      <w:pPr>
        <w:ind w:firstLine="360"/>
      </w:pPr>
      <w:r w:rsidRPr="00022BA0">
        <w:t xml:space="preserve">Tại ô Nội dung chi tiết, doanh nghiệp có thể nhập họ tên người đánh giá hoặc người </w:t>
      </w:r>
      <w:r w:rsidRPr="00C81942">
        <w:t>khai</w:t>
      </w:r>
      <w:r w:rsidRPr="00022BA0">
        <w:t xml:space="preserve"> hải quan, số điện thoại, email liên hệ để trong trường hợp cần thiết Cục Hải quan </w:t>
      </w:r>
      <w:r w:rsidR="009A6556">
        <w:t>Quảng Ninh</w:t>
      </w:r>
      <w:r w:rsidRPr="00022BA0">
        <w:t xml:space="preserve"> sẽ liên hệ hỗ trợ xử lý vướng mắc ngay cho doanh nghiệp.</w:t>
      </w:r>
    </w:p>
    <w:p w14:paraId="398DCA19" w14:textId="28769AD6" w:rsidR="00EF01DB" w:rsidRPr="00736822" w:rsidRDefault="00EF01DB" w:rsidP="009A47DC">
      <w:pPr>
        <w:ind w:firstLine="360"/>
      </w:pPr>
      <w:r w:rsidRPr="00736822">
        <w:rPr>
          <w:b/>
          <w:bCs/>
          <w:u w:val="single"/>
        </w:rPr>
        <w:t xml:space="preserve">Bước </w:t>
      </w:r>
      <w:r w:rsidR="00011A96">
        <w:rPr>
          <w:b/>
          <w:bCs/>
          <w:u w:val="single"/>
        </w:rPr>
        <w:t>2</w:t>
      </w:r>
      <w:r w:rsidRPr="00736822">
        <w:t>: Nếu doanh nghiệp đồng ý đánh giá tờ khai thì lựa chọn:</w:t>
      </w:r>
    </w:p>
    <w:p w14:paraId="5029CD97" w14:textId="1A1336E4" w:rsidR="00EF01DB" w:rsidRPr="00736822" w:rsidRDefault="00EF01DB" w:rsidP="00C81942">
      <w:r w:rsidRPr="00736822">
        <w:t>Mức độ hài lòng tương ứng với số lượng *:</w:t>
      </w:r>
    </w:p>
    <w:p w14:paraId="653DE313" w14:textId="551B2667" w:rsidR="00EF01DB" w:rsidRPr="00736822" w:rsidRDefault="00EF01DB" w:rsidP="00C81942">
      <w:pPr>
        <w:pStyle w:val="ListParagraph"/>
        <w:numPr>
          <w:ilvl w:val="0"/>
          <w:numId w:val="3"/>
        </w:numPr>
      </w:pPr>
      <w:r w:rsidRPr="00736822">
        <w:t>5*: Rất hài lòng</w:t>
      </w:r>
    </w:p>
    <w:p w14:paraId="0D9D0F2B" w14:textId="5B76FBCD" w:rsidR="00EF01DB" w:rsidRPr="00736822" w:rsidRDefault="00EF01DB" w:rsidP="00C81942">
      <w:pPr>
        <w:pStyle w:val="ListParagraph"/>
        <w:numPr>
          <w:ilvl w:val="0"/>
          <w:numId w:val="3"/>
        </w:numPr>
      </w:pPr>
      <w:r w:rsidRPr="00736822">
        <w:t>4*: Hài lòng</w:t>
      </w:r>
    </w:p>
    <w:p w14:paraId="7EA6DEC1" w14:textId="720F6831" w:rsidR="00EF01DB" w:rsidRPr="00736822" w:rsidRDefault="00EF01DB" w:rsidP="00C81942">
      <w:pPr>
        <w:pStyle w:val="ListParagraph"/>
        <w:numPr>
          <w:ilvl w:val="0"/>
          <w:numId w:val="3"/>
        </w:numPr>
      </w:pPr>
      <w:r w:rsidRPr="00736822">
        <w:t>3*: Bình thường</w:t>
      </w:r>
    </w:p>
    <w:p w14:paraId="541D277F" w14:textId="10AD63FC" w:rsidR="00EF01DB" w:rsidRPr="00736822" w:rsidRDefault="00EF01DB" w:rsidP="00C81942">
      <w:pPr>
        <w:pStyle w:val="ListParagraph"/>
        <w:numPr>
          <w:ilvl w:val="0"/>
          <w:numId w:val="3"/>
        </w:numPr>
      </w:pPr>
      <w:r w:rsidRPr="00736822">
        <w:t>2*: Không hài lòng</w:t>
      </w:r>
    </w:p>
    <w:p w14:paraId="66E16721" w14:textId="292ABD43" w:rsidR="00EF01DB" w:rsidRPr="00736822" w:rsidRDefault="00EF01DB" w:rsidP="00C81942">
      <w:pPr>
        <w:pStyle w:val="ListParagraph"/>
        <w:numPr>
          <w:ilvl w:val="0"/>
          <w:numId w:val="3"/>
        </w:numPr>
      </w:pPr>
      <w:r w:rsidRPr="00736822">
        <w:t>1*: Rất không hài lòng</w:t>
      </w:r>
    </w:p>
    <w:p w14:paraId="67AB6CA8" w14:textId="5F022019" w:rsidR="00EF01DB" w:rsidRDefault="00EF01DB" w:rsidP="00C81942">
      <w:r w:rsidRPr="00736822">
        <w:t>Lí do hài lòng hoặc không hài lòng (có thể chọn</w:t>
      </w:r>
      <w:r w:rsidR="00604B91">
        <w:t xml:space="preserve"> một hoặc</w:t>
      </w:r>
      <w:r w:rsidRPr="00736822">
        <w:t xml:space="preserve"> nhiều)</w:t>
      </w:r>
      <w:r w:rsidR="00736822">
        <w:t>.</w:t>
      </w:r>
    </w:p>
    <w:p w14:paraId="6F9649A1" w14:textId="29BCB0D3" w:rsidR="00C81942" w:rsidRDefault="00824454" w:rsidP="00C81942">
      <w:r w:rsidRPr="00824454">
        <w:rPr>
          <w:b/>
        </w:rPr>
        <w:t>Lưu ý</w:t>
      </w:r>
      <w:r>
        <w:t xml:space="preserve">: </w:t>
      </w:r>
      <w:r w:rsidR="00C81942">
        <w:t>Trường hợp Doanh nghiệp đánh giá không hài lòng hoặc rất không hài lòng đề nghị nhập thông tin chi tiết lý do không hài lòng</w:t>
      </w:r>
      <w:r w:rsidR="00B42194">
        <w:t xml:space="preserve"> hoặc</w:t>
      </w:r>
      <w:r w:rsidR="00C81942">
        <w:t xml:space="preserve"> thông tin đầu mối liên hệ phía doanh nghiệp (tên, số điện thoại) để Cục hải quan </w:t>
      </w:r>
      <w:r w:rsidR="009A6556">
        <w:t>Quảng Ninh</w:t>
      </w:r>
      <w:r w:rsidR="00C81942">
        <w:t xml:space="preserve"> hỗ trợ xử lý ngay</w:t>
      </w:r>
      <w:r w:rsidR="00B42194">
        <w:t>.</w:t>
      </w:r>
    </w:p>
    <w:p w14:paraId="60E1AEDB" w14:textId="7B63D409" w:rsidR="00F80451" w:rsidRDefault="00CF160C" w:rsidP="009A47DC">
      <w:pPr>
        <w:ind w:firstLine="360"/>
      </w:pPr>
      <w:r w:rsidRPr="00736822">
        <w:rPr>
          <w:b/>
          <w:bCs/>
          <w:u w:val="single"/>
        </w:rPr>
        <w:lastRenderedPageBreak/>
        <w:t xml:space="preserve">Bước </w:t>
      </w:r>
      <w:r>
        <w:rPr>
          <w:b/>
          <w:bCs/>
          <w:u w:val="single"/>
        </w:rPr>
        <w:t>3</w:t>
      </w:r>
      <w:r w:rsidRPr="00736822">
        <w:t xml:space="preserve">: </w:t>
      </w:r>
      <w:r w:rsidR="00F80451">
        <w:t xml:space="preserve">Sau khi doanh nghiệp đánh giá xong thì click vào </w:t>
      </w:r>
      <w:r w:rsidR="00F80451">
        <w:rPr>
          <w:noProof/>
        </w:rPr>
        <w:drawing>
          <wp:inline distT="0" distB="0" distL="0" distR="0" wp14:anchorId="43694FF8" wp14:editId="3A2DA566">
            <wp:extent cx="752475" cy="2546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68660" cy="260162"/>
                    </a:xfrm>
                    <a:prstGeom prst="rect">
                      <a:avLst/>
                    </a:prstGeom>
                  </pic:spPr>
                </pic:pic>
              </a:graphicData>
            </a:graphic>
          </wp:inline>
        </w:drawing>
      </w:r>
      <w:r w:rsidR="00F80451">
        <w:t xml:space="preserve">, hệ thống hiển thị các nội dung doanh nghiệp đã đánh giá, doanh nghiệp xác nhận nội dung và lựa chọn </w:t>
      </w:r>
      <w:r w:rsidR="00F80451">
        <w:rPr>
          <w:noProof/>
        </w:rPr>
        <w:drawing>
          <wp:inline distT="0" distB="0" distL="0" distR="0" wp14:anchorId="042F1EC3" wp14:editId="1EBBD71D">
            <wp:extent cx="712455" cy="228421"/>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61122" cy="244024"/>
                    </a:xfrm>
                    <a:prstGeom prst="rect">
                      <a:avLst/>
                    </a:prstGeom>
                  </pic:spPr>
                </pic:pic>
              </a:graphicData>
            </a:graphic>
          </wp:inline>
        </w:drawing>
      </w:r>
      <w:r w:rsidR="00F80451">
        <w:t xml:space="preserve"> để gửi đánh giá hoặc </w:t>
      </w:r>
      <w:r w:rsidR="00F80451">
        <w:rPr>
          <w:noProof/>
        </w:rPr>
        <w:drawing>
          <wp:inline distT="0" distB="0" distL="0" distR="0" wp14:anchorId="273836D3" wp14:editId="329BF47A">
            <wp:extent cx="760405" cy="26733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92064" cy="278460"/>
                    </a:xfrm>
                    <a:prstGeom prst="rect">
                      <a:avLst/>
                    </a:prstGeom>
                  </pic:spPr>
                </pic:pic>
              </a:graphicData>
            </a:graphic>
          </wp:inline>
        </w:drawing>
      </w:r>
      <w:r w:rsidR="00F80451">
        <w:t xml:space="preserve"> để quay lại màn hình đánh giá.</w:t>
      </w:r>
    </w:p>
    <w:p w14:paraId="3FCA69C3" w14:textId="3BDB75CC" w:rsidR="00997F8F" w:rsidRDefault="00DE3F2D" w:rsidP="00F80451">
      <w:r>
        <w:rPr>
          <w:noProof/>
        </w:rPr>
        <w:drawing>
          <wp:inline distT="0" distB="0" distL="0" distR="0" wp14:anchorId="6D42E6A7" wp14:editId="50F3AEDF">
            <wp:extent cx="5760720" cy="423926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5-2021 8-36-12 AM.jpg"/>
                    <pic:cNvPicPr/>
                  </pic:nvPicPr>
                  <pic:blipFill>
                    <a:blip r:embed="rId12">
                      <a:extLst>
                        <a:ext uri="{28A0092B-C50C-407E-A947-70E740481C1C}">
                          <a14:useLocalDpi xmlns:a14="http://schemas.microsoft.com/office/drawing/2010/main" val="0"/>
                        </a:ext>
                      </a:extLst>
                    </a:blip>
                    <a:stretch>
                      <a:fillRect/>
                    </a:stretch>
                  </pic:blipFill>
                  <pic:spPr>
                    <a:xfrm>
                      <a:off x="0" y="0"/>
                      <a:ext cx="5760720" cy="4239260"/>
                    </a:xfrm>
                    <a:prstGeom prst="rect">
                      <a:avLst/>
                    </a:prstGeom>
                  </pic:spPr>
                </pic:pic>
              </a:graphicData>
            </a:graphic>
          </wp:inline>
        </w:drawing>
      </w:r>
    </w:p>
    <w:p w14:paraId="6EAB29E5" w14:textId="5C516C30" w:rsidR="00CF160C" w:rsidRPr="00736822" w:rsidRDefault="00F80451" w:rsidP="009A47DC">
      <w:pPr>
        <w:ind w:firstLine="360"/>
      </w:pPr>
      <w:r w:rsidRPr="00555843">
        <w:rPr>
          <w:b/>
          <w:bCs/>
          <w:u w:val="single"/>
        </w:rPr>
        <w:t xml:space="preserve">Bước </w:t>
      </w:r>
      <w:r>
        <w:rPr>
          <w:b/>
          <w:bCs/>
          <w:u w:val="single"/>
        </w:rPr>
        <w:t>4:</w:t>
      </w:r>
      <w:r>
        <w:t xml:space="preserve"> </w:t>
      </w:r>
      <w:r w:rsidR="00CF160C" w:rsidRPr="00736822">
        <w:t xml:space="preserve">Tại bước </w:t>
      </w:r>
      <w:r w:rsidR="00CF160C">
        <w:t>1</w:t>
      </w:r>
      <w:r w:rsidR="00CF160C" w:rsidRPr="00736822">
        <w:t>, nếu doanh nghiệp không thực hiện đánh giá ngay thì lựa chọn bỏ qua, hệ thống hiển thị cảnh báo</w:t>
      </w:r>
      <w:r w:rsidR="00CF160C">
        <w:t>:</w:t>
      </w:r>
    </w:p>
    <w:p w14:paraId="3773259C" w14:textId="4BB4629C" w:rsidR="00CF160C" w:rsidRPr="00736822" w:rsidRDefault="00DE3F2D" w:rsidP="00CF160C">
      <w:r>
        <w:rPr>
          <w:noProof/>
        </w:rPr>
        <w:lastRenderedPageBreak/>
        <w:drawing>
          <wp:inline distT="0" distB="0" distL="0" distR="0" wp14:anchorId="6237EA8A" wp14:editId="249C7C98">
            <wp:extent cx="5760720" cy="42392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5-2021 8-37-11 AM.jpg"/>
                    <pic:cNvPicPr/>
                  </pic:nvPicPr>
                  <pic:blipFill>
                    <a:blip r:embed="rId13">
                      <a:extLst>
                        <a:ext uri="{28A0092B-C50C-407E-A947-70E740481C1C}">
                          <a14:useLocalDpi xmlns:a14="http://schemas.microsoft.com/office/drawing/2010/main" val="0"/>
                        </a:ext>
                      </a:extLst>
                    </a:blip>
                    <a:stretch>
                      <a:fillRect/>
                    </a:stretch>
                  </pic:blipFill>
                  <pic:spPr>
                    <a:xfrm>
                      <a:off x="0" y="0"/>
                      <a:ext cx="5760720" cy="4239260"/>
                    </a:xfrm>
                    <a:prstGeom prst="rect">
                      <a:avLst/>
                    </a:prstGeom>
                  </pic:spPr>
                </pic:pic>
              </a:graphicData>
            </a:graphic>
          </wp:inline>
        </w:drawing>
      </w:r>
    </w:p>
    <w:p w14:paraId="5776AF68" w14:textId="63E66172" w:rsidR="00CF160C" w:rsidRDefault="00CF160C" w:rsidP="009A47DC">
      <w:pPr>
        <w:ind w:firstLine="360"/>
      </w:pPr>
      <w:r w:rsidRPr="00736822">
        <w:rPr>
          <w:b/>
          <w:bCs/>
          <w:u w:val="single"/>
        </w:rPr>
        <w:t xml:space="preserve">Bước </w:t>
      </w:r>
      <w:r w:rsidR="009A47DC">
        <w:rPr>
          <w:b/>
          <w:bCs/>
          <w:u w:val="single"/>
        </w:rPr>
        <w:t>5</w:t>
      </w:r>
      <w:r w:rsidRPr="00736822">
        <w:t xml:space="preserve">: Để xem các tờ khai chưa đánh giá, doanh nghiệp có thể lựa chọn “Xem” ở bước </w:t>
      </w:r>
      <w:r>
        <w:t>3</w:t>
      </w:r>
      <w:r w:rsidRPr="00736822">
        <w:t>, hoặc lựa chọn chức năng “Đánh giá mức độ hài lòng” ở menu Nghiệp vụ khác</w:t>
      </w:r>
    </w:p>
    <w:p w14:paraId="349F42F4" w14:textId="06854435" w:rsidR="00CF160C" w:rsidRPr="00736822" w:rsidRDefault="00DE3F2D" w:rsidP="00CF160C">
      <w:r>
        <w:rPr>
          <w:noProof/>
        </w:rPr>
        <w:lastRenderedPageBreak/>
        <w:drawing>
          <wp:inline distT="0" distB="0" distL="0" distR="0" wp14:anchorId="419661CC" wp14:editId="48ABC804">
            <wp:extent cx="5172075" cy="44577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5-2021 8-42-17 AM.jpg"/>
                    <pic:cNvPicPr/>
                  </pic:nvPicPr>
                  <pic:blipFill>
                    <a:blip r:embed="rId14">
                      <a:extLst>
                        <a:ext uri="{28A0092B-C50C-407E-A947-70E740481C1C}">
                          <a14:useLocalDpi xmlns:a14="http://schemas.microsoft.com/office/drawing/2010/main" val="0"/>
                        </a:ext>
                      </a:extLst>
                    </a:blip>
                    <a:stretch>
                      <a:fillRect/>
                    </a:stretch>
                  </pic:blipFill>
                  <pic:spPr>
                    <a:xfrm>
                      <a:off x="0" y="0"/>
                      <a:ext cx="5172075" cy="4457700"/>
                    </a:xfrm>
                    <a:prstGeom prst="rect">
                      <a:avLst/>
                    </a:prstGeom>
                  </pic:spPr>
                </pic:pic>
              </a:graphicData>
            </a:graphic>
          </wp:inline>
        </w:drawing>
      </w:r>
    </w:p>
    <w:p w14:paraId="7CCD6511" w14:textId="77777777" w:rsidR="00CF160C" w:rsidRPr="00C81942" w:rsidRDefault="00CF160C" w:rsidP="00C81942">
      <w:pPr>
        <w:rPr>
          <w:rFonts w:cs="Times New Roman"/>
          <w:sz w:val="28"/>
          <w:szCs w:val="28"/>
        </w:rPr>
      </w:pPr>
    </w:p>
    <w:p w14:paraId="0310155A" w14:textId="383B032D" w:rsidR="005067BB" w:rsidRDefault="00985539" w:rsidP="00F80451">
      <w:r>
        <w:rPr>
          <w:b/>
          <w:bCs/>
          <w:u w:val="single"/>
        </w:rPr>
        <w:br w:type="page"/>
      </w:r>
      <w:r w:rsidR="005067BB">
        <w:lastRenderedPageBreak/>
        <w:t>----------------------------------------------------------------------------------------------------</w:t>
      </w:r>
    </w:p>
    <w:p w14:paraId="3B05F157" w14:textId="3985831E" w:rsidR="00985539" w:rsidRPr="00985539" w:rsidRDefault="00985539" w:rsidP="00985539">
      <w:pPr>
        <w:rPr>
          <w:b/>
          <w:bCs/>
          <w:i/>
          <w:iCs/>
        </w:rPr>
      </w:pPr>
      <w:r>
        <w:rPr>
          <w:b/>
          <w:bCs/>
          <w:i/>
          <w:iCs/>
        </w:rPr>
        <w:t>Hướng dẫn (1)</w:t>
      </w:r>
      <w:r w:rsidRPr="00985539">
        <w:rPr>
          <w:b/>
          <w:bCs/>
          <w:i/>
          <w:iCs/>
        </w:rPr>
        <w:t xml:space="preserve"> Dành cho trường hợp doanh nghiệp lựa chọn nhiều Chi cục hoặc nhiều Đội, nhiều Khâu nghiệp vụ, nhiều Công chức</w:t>
      </w:r>
    </w:p>
    <w:p w14:paraId="5CF41563" w14:textId="1F349196" w:rsidR="001D579A" w:rsidRDefault="001D579A" w:rsidP="00C81942">
      <w:r w:rsidRPr="00803C73">
        <w:rPr>
          <w:b/>
          <w:bCs/>
          <w:u w:val="single"/>
        </w:rPr>
        <w:t xml:space="preserve">Bước </w:t>
      </w:r>
      <w:r w:rsidR="00A037E0">
        <w:rPr>
          <w:b/>
          <w:bCs/>
          <w:u w:val="single"/>
        </w:rPr>
        <w:t>1</w:t>
      </w:r>
      <w:r w:rsidRPr="00803C73">
        <w:rPr>
          <w:b/>
          <w:bCs/>
          <w:u w:val="single"/>
        </w:rPr>
        <w:t>:</w:t>
      </w:r>
      <w:r>
        <w:t xml:space="preserve"> Tại màn hình đánh giá mở rộng, </w:t>
      </w:r>
      <w:r w:rsidR="00803C73">
        <w:t>doanh nghiệp lựa chọn các chỉ tiêu muốn đánh giá thêm tại các Tab “Chi cục”, “Nghiệp vụ”, “Công chức”</w:t>
      </w:r>
    </w:p>
    <w:p w14:paraId="67F5693B" w14:textId="6B8FE571" w:rsidR="00803C73" w:rsidRDefault="00DE3F2D" w:rsidP="00C81942">
      <w:r>
        <w:rPr>
          <w:noProof/>
        </w:rPr>
        <w:drawing>
          <wp:inline distT="0" distB="0" distL="0" distR="0" wp14:anchorId="0A620311" wp14:editId="6D09801C">
            <wp:extent cx="5760720" cy="423926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5-2021 8-38-21 AM.jpg"/>
                    <pic:cNvPicPr/>
                  </pic:nvPicPr>
                  <pic:blipFill>
                    <a:blip r:embed="rId15">
                      <a:extLst>
                        <a:ext uri="{28A0092B-C50C-407E-A947-70E740481C1C}">
                          <a14:useLocalDpi xmlns:a14="http://schemas.microsoft.com/office/drawing/2010/main" val="0"/>
                        </a:ext>
                      </a:extLst>
                    </a:blip>
                    <a:stretch>
                      <a:fillRect/>
                    </a:stretch>
                  </pic:blipFill>
                  <pic:spPr>
                    <a:xfrm>
                      <a:off x="0" y="0"/>
                      <a:ext cx="5760720" cy="4239260"/>
                    </a:xfrm>
                    <a:prstGeom prst="rect">
                      <a:avLst/>
                    </a:prstGeom>
                  </pic:spPr>
                </pic:pic>
              </a:graphicData>
            </a:graphic>
          </wp:inline>
        </w:drawing>
      </w:r>
    </w:p>
    <w:p w14:paraId="696901CA" w14:textId="46F4B2F0" w:rsidR="00877AE3" w:rsidRDefault="00877AE3" w:rsidP="00877AE3">
      <w:pPr>
        <w:jc w:val="center"/>
      </w:pPr>
      <w:r>
        <w:t>Màn hình đánh giá Chi cục, Đội</w:t>
      </w:r>
    </w:p>
    <w:p w14:paraId="64E5AD7E" w14:textId="0903D762" w:rsidR="00803C73" w:rsidRDefault="00803C73" w:rsidP="00803C73">
      <w:pPr>
        <w:pStyle w:val="ListParagraph"/>
        <w:numPr>
          <w:ilvl w:val="0"/>
          <w:numId w:val="4"/>
        </w:numPr>
      </w:pPr>
      <w:r>
        <w:t xml:space="preserve">Tại </w:t>
      </w:r>
      <w:r w:rsidR="0027490C">
        <w:t xml:space="preserve">mục Đánh giá Chi cục, doanh nghiệp lựa chọn tích vào các ô </w:t>
      </w:r>
      <w:r w:rsidR="0027490C">
        <w:rPr>
          <w:noProof/>
        </w:rPr>
        <w:drawing>
          <wp:inline distT="0" distB="0" distL="0" distR="0" wp14:anchorId="122787F7" wp14:editId="1197C43C">
            <wp:extent cx="144793" cy="137172"/>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4793" cy="137172"/>
                    </a:xfrm>
                    <a:prstGeom prst="rect">
                      <a:avLst/>
                    </a:prstGeom>
                  </pic:spPr>
                </pic:pic>
              </a:graphicData>
            </a:graphic>
          </wp:inline>
        </w:drawing>
      </w:r>
      <w:r w:rsidR="0027490C">
        <w:t xml:space="preserve"> để chọn Các Chi cục muốn đánh giá và các chỉ tiêu đánh giá cho Chi cục đó, </w:t>
      </w:r>
      <w:r w:rsidR="00877AE3">
        <w:t>lựa chọn Mức độ hài lòng dành cho Chi cục được đánh giá</w:t>
      </w:r>
    </w:p>
    <w:p w14:paraId="1AEB69E7" w14:textId="1F647D2E" w:rsidR="0027490C" w:rsidRDefault="0027490C" w:rsidP="00803C73">
      <w:pPr>
        <w:pStyle w:val="ListParagraph"/>
        <w:numPr>
          <w:ilvl w:val="0"/>
          <w:numId w:val="4"/>
        </w:numPr>
      </w:pPr>
      <w:r>
        <w:t xml:space="preserve">Tại mục Đánh giá Đội, doanh nghiệp lựa chọn tích vào các ô </w:t>
      </w:r>
      <w:r>
        <w:rPr>
          <w:noProof/>
        </w:rPr>
        <w:drawing>
          <wp:inline distT="0" distB="0" distL="0" distR="0" wp14:anchorId="61546267" wp14:editId="7D4FF29D">
            <wp:extent cx="144793" cy="137172"/>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4793" cy="137172"/>
                    </a:xfrm>
                    <a:prstGeom prst="rect">
                      <a:avLst/>
                    </a:prstGeom>
                  </pic:spPr>
                </pic:pic>
              </a:graphicData>
            </a:graphic>
          </wp:inline>
        </w:drawing>
      </w:r>
      <w:r>
        <w:t>, và lựa chọn Đội thuộc Chi cục ở mục Đội, chọn mức độ</w:t>
      </w:r>
      <w:r w:rsidR="00877AE3">
        <w:t xml:space="preserve"> hài lòng cho các Đội được đánh giá.</w:t>
      </w:r>
    </w:p>
    <w:p w14:paraId="6D2307B4" w14:textId="76C742BE" w:rsidR="00877AE3" w:rsidRPr="00A61268" w:rsidRDefault="00DE3F2D" w:rsidP="00877AE3">
      <w:pPr>
        <w:rPr>
          <w:lang w:val="vi-VN"/>
        </w:rPr>
      </w:pPr>
      <w:r>
        <w:rPr>
          <w:noProof/>
        </w:rPr>
        <w:lastRenderedPageBreak/>
        <w:drawing>
          <wp:inline distT="0" distB="0" distL="0" distR="0" wp14:anchorId="555875D9" wp14:editId="46BCC95F">
            <wp:extent cx="5760720" cy="3593465"/>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5-2021 8-39-17 AM.jpg"/>
                    <pic:cNvPicPr/>
                  </pic:nvPicPr>
                  <pic:blipFill>
                    <a:blip r:embed="rId17">
                      <a:extLst>
                        <a:ext uri="{28A0092B-C50C-407E-A947-70E740481C1C}">
                          <a14:useLocalDpi xmlns:a14="http://schemas.microsoft.com/office/drawing/2010/main" val="0"/>
                        </a:ext>
                      </a:extLst>
                    </a:blip>
                    <a:stretch>
                      <a:fillRect/>
                    </a:stretch>
                  </pic:blipFill>
                  <pic:spPr>
                    <a:xfrm>
                      <a:off x="0" y="0"/>
                      <a:ext cx="5760720" cy="3593465"/>
                    </a:xfrm>
                    <a:prstGeom prst="rect">
                      <a:avLst/>
                    </a:prstGeom>
                  </pic:spPr>
                </pic:pic>
              </a:graphicData>
            </a:graphic>
          </wp:inline>
        </w:drawing>
      </w:r>
    </w:p>
    <w:p w14:paraId="63B60B9B" w14:textId="3DFA3A31" w:rsidR="00877AE3" w:rsidRPr="00997F8F" w:rsidRDefault="00877AE3" w:rsidP="00877AE3">
      <w:pPr>
        <w:jc w:val="center"/>
        <w:rPr>
          <w:lang w:val="vi-VN"/>
        </w:rPr>
      </w:pPr>
      <w:r w:rsidRPr="00997F8F">
        <w:rPr>
          <w:lang w:val="vi-VN"/>
        </w:rPr>
        <w:t>Màn hình đánh giá Khâu nghiệp vụ</w:t>
      </w:r>
    </w:p>
    <w:p w14:paraId="43973973" w14:textId="52107B5D" w:rsidR="00877AE3" w:rsidRPr="00997F8F" w:rsidRDefault="00877AE3" w:rsidP="00877AE3">
      <w:pPr>
        <w:pStyle w:val="ListParagraph"/>
        <w:numPr>
          <w:ilvl w:val="0"/>
          <w:numId w:val="4"/>
        </w:numPr>
        <w:jc w:val="left"/>
        <w:rPr>
          <w:lang w:val="vi-VN"/>
        </w:rPr>
      </w:pPr>
      <w:r w:rsidRPr="00997F8F">
        <w:rPr>
          <w:lang w:val="vi-VN"/>
        </w:rPr>
        <w:t>Tại mục Đánh giá Khâu nghiệp vụ, Hệ thống cho phép doanh nghiệp lựa chọn Khâu nghiệp vụ thuộc các Đội, Chi cục đã được lựa chọn đánh giá ở tab Chi cục.</w:t>
      </w:r>
    </w:p>
    <w:p w14:paraId="5D59897B" w14:textId="340B966A" w:rsidR="00A61268" w:rsidRPr="00997F8F" w:rsidRDefault="00A61268" w:rsidP="00877AE3">
      <w:pPr>
        <w:pStyle w:val="ListParagraph"/>
        <w:numPr>
          <w:ilvl w:val="0"/>
          <w:numId w:val="4"/>
        </w:numPr>
        <w:jc w:val="left"/>
        <w:rPr>
          <w:lang w:val="vi-VN"/>
        </w:rPr>
      </w:pPr>
      <w:r w:rsidRPr="00997F8F">
        <w:rPr>
          <w:lang w:val="vi-VN"/>
        </w:rPr>
        <w:t xml:space="preserve">Doanh nghiệp click vào </w:t>
      </w:r>
      <w:r>
        <w:rPr>
          <w:noProof/>
        </w:rPr>
        <w:drawing>
          <wp:inline distT="0" distB="0" distL="0" distR="0" wp14:anchorId="22CCCB39" wp14:editId="259D00B5">
            <wp:extent cx="152413" cy="12193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2413" cy="121931"/>
                    </a:xfrm>
                    <a:prstGeom prst="rect">
                      <a:avLst/>
                    </a:prstGeom>
                  </pic:spPr>
                </pic:pic>
              </a:graphicData>
            </a:graphic>
          </wp:inline>
        </w:drawing>
      </w:r>
      <w:r w:rsidRPr="00997F8F">
        <w:rPr>
          <w:lang w:val="vi-VN"/>
        </w:rPr>
        <w:t xml:space="preserve"> thêm Khâu nghiệp vụ muốn đánh giá</w:t>
      </w:r>
      <w:r>
        <w:rPr>
          <w:lang w:val="vi-VN"/>
        </w:rPr>
        <w:t>, chọn Đội và Khâu nghiệp vụ muốn đánh giá từ danh mục.</w:t>
      </w:r>
    </w:p>
    <w:p w14:paraId="5C3FAB15" w14:textId="2A095BFD" w:rsidR="00A61268" w:rsidRPr="00997F8F" w:rsidRDefault="00A61268" w:rsidP="00877AE3">
      <w:pPr>
        <w:pStyle w:val="ListParagraph"/>
        <w:numPr>
          <w:ilvl w:val="0"/>
          <w:numId w:val="4"/>
        </w:numPr>
        <w:jc w:val="left"/>
        <w:rPr>
          <w:lang w:val="vi-VN"/>
        </w:rPr>
      </w:pPr>
      <w:r w:rsidRPr="00997F8F">
        <w:rPr>
          <w:lang w:val="vi-VN"/>
        </w:rPr>
        <w:t>Doanh nghiệp</w:t>
      </w:r>
      <w:r>
        <w:rPr>
          <w:lang w:val="vi-VN"/>
        </w:rPr>
        <w:t xml:space="preserve"> tích</w:t>
      </w:r>
      <w:r w:rsidRPr="00997F8F">
        <w:rPr>
          <w:lang w:val="vi-VN"/>
        </w:rPr>
        <w:t xml:space="preserve"> chọn các </w:t>
      </w:r>
      <w:r>
        <w:rPr>
          <w:lang w:val="vi-VN"/>
        </w:rPr>
        <w:t>chỉ tiêu đánh giá: Mức độ, lý do</w:t>
      </w:r>
    </w:p>
    <w:p w14:paraId="0DF8921E" w14:textId="460EABC8" w:rsidR="00A61268" w:rsidRDefault="00DE3F2D" w:rsidP="00A61268">
      <w:pPr>
        <w:jc w:val="left"/>
      </w:pPr>
      <w:r>
        <w:rPr>
          <w:noProof/>
        </w:rPr>
        <w:drawing>
          <wp:inline distT="0" distB="0" distL="0" distR="0" wp14:anchorId="3BE0F0AC" wp14:editId="129A4F53">
            <wp:extent cx="5760720" cy="3593465"/>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5-2021 8-39-41 AM.jpg"/>
                    <pic:cNvPicPr/>
                  </pic:nvPicPr>
                  <pic:blipFill>
                    <a:blip r:embed="rId19">
                      <a:extLst>
                        <a:ext uri="{28A0092B-C50C-407E-A947-70E740481C1C}">
                          <a14:useLocalDpi xmlns:a14="http://schemas.microsoft.com/office/drawing/2010/main" val="0"/>
                        </a:ext>
                      </a:extLst>
                    </a:blip>
                    <a:stretch>
                      <a:fillRect/>
                    </a:stretch>
                  </pic:blipFill>
                  <pic:spPr>
                    <a:xfrm>
                      <a:off x="0" y="0"/>
                      <a:ext cx="5760720" cy="3593465"/>
                    </a:xfrm>
                    <a:prstGeom prst="rect">
                      <a:avLst/>
                    </a:prstGeom>
                  </pic:spPr>
                </pic:pic>
              </a:graphicData>
            </a:graphic>
          </wp:inline>
        </w:drawing>
      </w:r>
    </w:p>
    <w:p w14:paraId="1DF95951" w14:textId="3B51EF58" w:rsidR="00A61268" w:rsidRDefault="00A61268" w:rsidP="00A61268">
      <w:pPr>
        <w:jc w:val="center"/>
        <w:rPr>
          <w:lang w:val="vi-VN"/>
        </w:rPr>
      </w:pPr>
      <w:r>
        <w:rPr>
          <w:lang w:val="vi-VN"/>
        </w:rPr>
        <w:lastRenderedPageBreak/>
        <w:t>Màn hình đánh giá Công chức</w:t>
      </w:r>
    </w:p>
    <w:p w14:paraId="5157DE15" w14:textId="78829A64" w:rsidR="00A61268" w:rsidRDefault="00A61268" w:rsidP="00A61268">
      <w:pPr>
        <w:pStyle w:val="ListParagraph"/>
        <w:numPr>
          <w:ilvl w:val="0"/>
          <w:numId w:val="4"/>
        </w:numPr>
        <w:jc w:val="left"/>
        <w:rPr>
          <w:lang w:val="vi-VN"/>
        </w:rPr>
      </w:pPr>
      <w:r>
        <w:rPr>
          <w:lang w:val="vi-VN"/>
        </w:rPr>
        <w:t>Tại mục Đánh giá Công chức, Hệ thống cho phép doanh nghiệp lựa chọn Công chức thuộc các Đội, Chi cục đã được lựa chọn đánh giá ở tab Chi cục</w:t>
      </w:r>
      <w:r w:rsidR="00672165">
        <w:rPr>
          <w:lang w:val="vi-VN"/>
        </w:rPr>
        <w:t>.</w:t>
      </w:r>
    </w:p>
    <w:p w14:paraId="0B793B67" w14:textId="51946613" w:rsidR="00A61268" w:rsidRPr="00997F8F" w:rsidRDefault="00A61268" w:rsidP="00A61268">
      <w:pPr>
        <w:pStyle w:val="ListParagraph"/>
        <w:numPr>
          <w:ilvl w:val="0"/>
          <w:numId w:val="4"/>
        </w:numPr>
        <w:jc w:val="left"/>
        <w:rPr>
          <w:lang w:val="vi-VN"/>
        </w:rPr>
      </w:pPr>
      <w:r w:rsidRPr="00997F8F">
        <w:rPr>
          <w:lang w:val="vi-VN"/>
        </w:rPr>
        <w:t xml:space="preserve">Doanh nghiệp click vào </w:t>
      </w:r>
      <w:r>
        <w:rPr>
          <w:noProof/>
        </w:rPr>
        <w:drawing>
          <wp:inline distT="0" distB="0" distL="0" distR="0" wp14:anchorId="28DE739E" wp14:editId="79062BD8">
            <wp:extent cx="152413" cy="12193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2413" cy="121931"/>
                    </a:xfrm>
                    <a:prstGeom prst="rect">
                      <a:avLst/>
                    </a:prstGeom>
                  </pic:spPr>
                </pic:pic>
              </a:graphicData>
            </a:graphic>
          </wp:inline>
        </w:drawing>
      </w:r>
      <w:r w:rsidRPr="00997F8F">
        <w:rPr>
          <w:lang w:val="vi-VN"/>
        </w:rPr>
        <w:t xml:space="preserve"> thêm </w:t>
      </w:r>
      <w:r>
        <w:rPr>
          <w:lang w:val="vi-VN"/>
        </w:rPr>
        <w:t>Công chức</w:t>
      </w:r>
      <w:r w:rsidRPr="00997F8F">
        <w:rPr>
          <w:lang w:val="vi-VN"/>
        </w:rPr>
        <w:t xml:space="preserve"> muốn đánh giá</w:t>
      </w:r>
      <w:r>
        <w:rPr>
          <w:lang w:val="vi-VN"/>
        </w:rPr>
        <w:t>, chọn Đội và Công chức muốn đánh giá từ danh mục.</w:t>
      </w:r>
    </w:p>
    <w:p w14:paraId="44E88FB9" w14:textId="21836A65" w:rsidR="00A61268" w:rsidRPr="00997F8F" w:rsidRDefault="00A61268" w:rsidP="00A61268">
      <w:pPr>
        <w:pStyle w:val="ListParagraph"/>
        <w:numPr>
          <w:ilvl w:val="0"/>
          <w:numId w:val="4"/>
        </w:numPr>
        <w:jc w:val="left"/>
        <w:rPr>
          <w:lang w:val="vi-VN"/>
        </w:rPr>
      </w:pPr>
      <w:r w:rsidRPr="00997F8F">
        <w:rPr>
          <w:lang w:val="vi-VN"/>
        </w:rPr>
        <w:t xml:space="preserve">Doanh nghiệp </w:t>
      </w:r>
      <w:r>
        <w:rPr>
          <w:lang w:val="vi-VN"/>
        </w:rPr>
        <w:t>tích</w:t>
      </w:r>
      <w:r w:rsidRPr="00997F8F">
        <w:rPr>
          <w:lang w:val="vi-VN"/>
        </w:rPr>
        <w:t xml:space="preserve"> chọn các </w:t>
      </w:r>
      <w:r>
        <w:rPr>
          <w:lang w:val="vi-VN"/>
        </w:rPr>
        <w:t>chỉ tiêu đánh giá: Mức độ, lý do</w:t>
      </w:r>
    </w:p>
    <w:p w14:paraId="299B96ED" w14:textId="654FC948" w:rsidR="00A61268" w:rsidRPr="00997F8F" w:rsidRDefault="00555843" w:rsidP="00555843">
      <w:pPr>
        <w:rPr>
          <w:lang w:val="vi-VN"/>
        </w:rPr>
      </w:pPr>
      <w:r w:rsidRPr="00997F8F">
        <w:rPr>
          <w:b/>
          <w:bCs/>
          <w:u w:val="single"/>
          <w:lang w:val="vi-VN"/>
        </w:rPr>
        <w:t xml:space="preserve">Bước </w:t>
      </w:r>
      <w:r w:rsidR="00CF160C" w:rsidRPr="00997F8F">
        <w:rPr>
          <w:b/>
          <w:bCs/>
          <w:u w:val="single"/>
          <w:lang w:val="vi-VN"/>
        </w:rPr>
        <w:t>2</w:t>
      </w:r>
      <w:r w:rsidRPr="00997F8F">
        <w:rPr>
          <w:b/>
          <w:bCs/>
          <w:u w:val="single"/>
          <w:lang w:val="vi-VN"/>
        </w:rPr>
        <w:t>:</w:t>
      </w:r>
      <w:r w:rsidRPr="00997F8F">
        <w:rPr>
          <w:lang w:val="vi-VN"/>
        </w:rPr>
        <w:t xml:space="preserve"> Sau khi doanh nghiệp đánh giá xong thì click vào </w:t>
      </w:r>
      <w:r>
        <w:rPr>
          <w:noProof/>
        </w:rPr>
        <w:drawing>
          <wp:inline distT="0" distB="0" distL="0" distR="0" wp14:anchorId="08C051BE" wp14:editId="10F92297">
            <wp:extent cx="752475" cy="25468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68660" cy="260162"/>
                    </a:xfrm>
                    <a:prstGeom prst="rect">
                      <a:avLst/>
                    </a:prstGeom>
                  </pic:spPr>
                </pic:pic>
              </a:graphicData>
            </a:graphic>
          </wp:inline>
        </w:drawing>
      </w:r>
      <w:r w:rsidRPr="00997F8F">
        <w:rPr>
          <w:lang w:val="vi-VN"/>
        </w:rPr>
        <w:t xml:space="preserve">, hệ thống hiển thị các nội dung doanh nghiệp đã đánh giá, doanh nghiệp xác nhận nội dung và lựa chọn </w:t>
      </w:r>
      <w:r>
        <w:rPr>
          <w:noProof/>
        </w:rPr>
        <w:drawing>
          <wp:inline distT="0" distB="0" distL="0" distR="0" wp14:anchorId="26FC0064" wp14:editId="467CCC06">
            <wp:extent cx="712455" cy="228421"/>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61122" cy="244024"/>
                    </a:xfrm>
                    <a:prstGeom prst="rect">
                      <a:avLst/>
                    </a:prstGeom>
                  </pic:spPr>
                </pic:pic>
              </a:graphicData>
            </a:graphic>
          </wp:inline>
        </w:drawing>
      </w:r>
      <w:r w:rsidRPr="00997F8F">
        <w:rPr>
          <w:lang w:val="vi-VN"/>
        </w:rPr>
        <w:t xml:space="preserve"> để gửi đánh giá hoặc </w:t>
      </w:r>
      <w:r>
        <w:rPr>
          <w:noProof/>
        </w:rPr>
        <w:drawing>
          <wp:inline distT="0" distB="0" distL="0" distR="0" wp14:anchorId="41E248CD" wp14:editId="324515B8">
            <wp:extent cx="760405" cy="26733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92064" cy="278460"/>
                    </a:xfrm>
                    <a:prstGeom prst="rect">
                      <a:avLst/>
                    </a:prstGeom>
                  </pic:spPr>
                </pic:pic>
              </a:graphicData>
            </a:graphic>
          </wp:inline>
        </w:drawing>
      </w:r>
      <w:r w:rsidRPr="00997F8F">
        <w:rPr>
          <w:lang w:val="vi-VN"/>
        </w:rPr>
        <w:t xml:space="preserve"> để quay lại màn hình đánh giá.</w:t>
      </w:r>
    </w:p>
    <w:p w14:paraId="58A2DB57" w14:textId="0ABDBFAC" w:rsidR="00555843" w:rsidRPr="00555843" w:rsidRDefault="00DE3F2D" w:rsidP="00555843">
      <w:bookmarkStart w:id="1" w:name="_GoBack"/>
      <w:r>
        <w:rPr>
          <w:noProof/>
        </w:rPr>
        <w:drawing>
          <wp:inline distT="0" distB="0" distL="0" distR="0" wp14:anchorId="2C6EED85" wp14:editId="64579A28">
            <wp:extent cx="5760720" cy="3593465"/>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5-2021 8-41-09 AM.jpg"/>
                    <pic:cNvPicPr/>
                  </pic:nvPicPr>
                  <pic:blipFill>
                    <a:blip r:embed="rId20">
                      <a:extLst>
                        <a:ext uri="{28A0092B-C50C-407E-A947-70E740481C1C}">
                          <a14:useLocalDpi xmlns:a14="http://schemas.microsoft.com/office/drawing/2010/main" val="0"/>
                        </a:ext>
                      </a:extLst>
                    </a:blip>
                    <a:stretch>
                      <a:fillRect/>
                    </a:stretch>
                  </pic:blipFill>
                  <pic:spPr>
                    <a:xfrm>
                      <a:off x="0" y="0"/>
                      <a:ext cx="5760720" cy="3593465"/>
                    </a:xfrm>
                    <a:prstGeom prst="rect">
                      <a:avLst/>
                    </a:prstGeom>
                  </pic:spPr>
                </pic:pic>
              </a:graphicData>
            </a:graphic>
          </wp:inline>
        </w:drawing>
      </w:r>
      <w:bookmarkEnd w:id="1"/>
    </w:p>
    <w:p w14:paraId="4F59572E" w14:textId="574E847F" w:rsidR="00576FB2" w:rsidRPr="00736822" w:rsidRDefault="00576FB2" w:rsidP="00C81942"/>
    <w:sectPr w:rsidR="00576FB2" w:rsidRPr="00736822" w:rsidSect="009A47DC">
      <w:pgSz w:w="11907" w:h="16840" w:code="9"/>
      <w:pgMar w:top="851" w:right="1134" w:bottom="851"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861A2C"/>
    <w:multiLevelType w:val="hybridMultilevel"/>
    <w:tmpl w:val="38081B0C"/>
    <w:lvl w:ilvl="0" w:tplc="2CFC0E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422E35"/>
    <w:multiLevelType w:val="hybridMultilevel"/>
    <w:tmpl w:val="86087972"/>
    <w:lvl w:ilvl="0" w:tplc="E3A0019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9834169"/>
    <w:multiLevelType w:val="hybridMultilevel"/>
    <w:tmpl w:val="9AA88C08"/>
    <w:lvl w:ilvl="0" w:tplc="9B546896">
      <w:start w:val="2"/>
      <w:numFmt w:val="bullet"/>
      <w:lvlText w:val="-"/>
      <w:lvlJc w:val="left"/>
      <w:pPr>
        <w:ind w:left="1080" w:hanging="360"/>
      </w:pPr>
      <w:rPr>
        <w:rFonts w:ascii="Times New Roman" w:eastAsiaTheme="minorHAns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39F5256F"/>
    <w:multiLevelType w:val="hybridMultilevel"/>
    <w:tmpl w:val="4D786D2C"/>
    <w:lvl w:ilvl="0" w:tplc="6D1A0E9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0BA28B1"/>
    <w:multiLevelType w:val="hybridMultilevel"/>
    <w:tmpl w:val="5CE65D5C"/>
    <w:lvl w:ilvl="0" w:tplc="53C899EC">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8627C9C"/>
    <w:multiLevelType w:val="hybridMultilevel"/>
    <w:tmpl w:val="9190AE82"/>
    <w:lvl w:ilvl="0" w:tplc="73D29D5E">
      <w:start w:val="1"/>
      <w:numFmt w:val="decimal"/>
      <w:pStyle w:val="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A98469D"/>
    <w:multiLevelType w:val="hybridMultilevel"/>
    <w:tmpl w:val="68F4F624"/>
    <w:lvl w:ilvl="0" w:tplc="04090001">
      <w:start w:val="1"/>
      <w:numFmt w:val="bullet"/>
      <w:lvlText w:val=""/>
      <w:lvlJc w:val="left"/>
      <w:pPr>
        <w:ind w:left="1080" w:hanging="360"/>
      </w:pPr>
      <w:rPr>
        <w:rFonts w:ascii="Symbol" w:hAnsi="Symbol" w:cs="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num w:numId="1">
    <w:abstractNumId w:val="5"/>
  </w:num>
  <w:num w:numId="2">
    <w:abstractNumId w:val="3"/>
  </w:num>
  <w:num w:numId="3">
    <w:abstractNumId w:val="6"/>
  </w:num>
  <w:num w:numId="4">
    <w:abstractNumId w:val="1"/>
  </w:num>
  <w:num w:numId="5">
    <w:abstractNumId w:val="0"/>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58CB"/>
    <w:rsid w:val="000010D5"/>
    <w:rsid w:val="00011A96"/>
    <w:rsid w:val="00022BA0"/>
    <w:rsid w:val="0002328D"/>
    <w:rsid w:val="00040F17"/>
    <w:rsid w:val="00040F2B"/>
    <w:rsid w:val="00044DEE"/>
    <w:rsid w:val="000B27EF"/>
    <w:rsid w:val="000C3E28"/>
    <w:rsid w:val="00130A4F"/>
    <w:rsid w:val="001420E8"/>
    <w:rsid w:val="00181EF7"/>
    <w:rsid w:val="001A4AE9"/>
    <w:rsid w:val="001D579A"/>
    <w:rsid w:val="001E7F0B"/>
    <w:rsid w:val="00244B6B"/>
    <w:rsid w:val="0025722A"/>
    <w:rsid w:val="0027490C"/>
    <w:rsid w:val="002C6ED7"/>
    <w:rsid w:val="002F1AD3"/>
    <w:rsid w:val="00413566"/>
    <w:rsid w:val="005067BB"/>
    <w:rsid w:val="00516961"/>
    <w:rsid w:val="00555843"/>
    <w:rsid w:val="00576FB2"/>
    <w:rsid w:val="00586605"/>
    <w:rsid w:val="005917B3"/>
    <w:rsid w:val="00604B91"/>
    <w:rsid w:val="00672165"/>
    <w:rsid w:val="006E692E"/>
    <w:rsid w:val="007338EC"/>
    <w:rsid w:val="00736822"/>
    <w:rsid w:val="00786DB7"/>
    <w:rsid w:val="00803C73"/>
    <w:rsid w:val="00813893"/>
    <w:rsid w:val="00824454"/>
    <w:rsid w:val="00877AE3"/>
    <w:rsid w:val="008D3549"/>
    <w:rsid w:val="00985539"/>
    <w:rsid w:val="009864BF"/>
    <w:rsid w:val="00997F8F"/>
    <w:rsid w:val="009A47DC"/>
    <w:rsid w:val="009A6556"/>
    <w:rsid w:val="009C5D3F"/>
    <w:rsid w:val="009F1BB2"/>
    <w:rsid w:val="00A037E0"/>
    <w:rsid w:val="00A61268"/>
    <w:rsid w:val="00A736B3"/>
    <w:rsid w:val="00AB57D9"/>
    <w:rsid w:val="00B42194"/>
    <w:rsid w:val="00B6357B"/>
    <w:rsid w:val="00BE3AFF"/>
    <w:rsid w:val="00BF7B9C"/>
    <w:rsid w:val="00C8121F"/>
    <w:rsid w:val="00C81942"/>
    <w:rsid w:val="00CD610B"/>
    <w:rsid w:val="00CE3696"/>
    <w:rsid w:val="00CF160C"/>
    <w:rsid w:val="00D76DBB"/>
    <w:rsid w:val="00DB12BC"/>
    <w:rsid w:val="00DD32E0"/>
    <w:rsid w:val="00DE3F2D"/>
    <w:rsid w:val="00E05699"/>
    <w:rsid w:val="00E108AA"/>
    <w:rsid w:val="00E64C55"/>
    <w:rsid w:val="00EE4FEC"/>
    <w:rsid w:val="00EF01DB"/>
    <w:rsid w:val="00F2065A"/>
    <w:rsid w:val="00F36D6C"/>
    <w:rsid w:val="00F80451"/>
    <w:rsid w:val="00FB58C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FDD69E"/>
  <w15:chartTrackingRefBased/>
  <w15:docId w15:val="{3249D15F-5201-439E-86A3-3E60B61BD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1942"/>
    <w:pPr>
      <w:spacing w:before="120" w:after="120" w:line="360" w:lineRule="auto"/>
      <w:ind w:left="360"/>
      <w:jc w:val="both"/>
    </w:pPr>
    <w:rPr>
      <w:sz w:val="26"/>
    </w:rPr>
  </w:style>
  <w:style w:type="paragraph" w:styleId="Heading1">
    <w:name w:val="heading 1"/>
    <w:basedOn w:val="Normal"/>
    <w:next w:val="Normal"/>
    <w:link w:val="Heading1Char"/>
    <w:uiPriority w:val="9"/>
    <w:qFormat/>
    <w:rsid w:val="000010D5"/>
    <w:pPr>
      <w:keepNext/>
      <w:keepLines/>
      <w:numPr>
        <w:numId w:val="1"/>
      </w:numPr>
      <w:outlineLvl w:val="0"/>
    </w:pPr>
    <w:rPr>
      <w:rFonts w:eastAsiaTheme="majorEastAsia"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10D5"/>
    <w:rPr>
      <w:rFonts w:eastAsiaTheme="majorEastAsia" w:cstheme="majorBidi"/>
      <w:b/>
      <w:sz w:val="26"/>
      <w:szCs w:val="32"/>
    </w:rPr>
  </w:style>
  <w:style w:type="paragraph" w:styleId="ListParagraph">
    <w:name w:val="List Paragraph"/>
    <w:basedOn w:val="Normal"/>
    <w:uiPriority w:val="34"/>
    <w:qFormat/>
    <w:rsid w:val="00EF01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g"/><Relationship Id="rId10" Type="http://schemas.openxmlformats.org/officeDocument/2006/relationships/image" Target="media/image6.pn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681</TotalTime>
  <Pages>10</Pages>
  <Words>674</Words>
  <Characters>3848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Tuoi, Bui Thi</dc:creator>
  <cp:keywords/>
  <dc:description/>
  <cp:lastModifiedBy>Microsoft account</cp:lastModifiedBy>
  <cp:revision>55</cp:revision>
  <dcterms:created xsi:type="dcterms:W3CDTF">2020-03-19T07:03:00Z</dcterms:created>
  <dcterms:modified xsi:type="dcterms:W3CDTF">2021-05-04T02:21:00Z</dcterms:modified>
</cp:coreProperties>
</file>